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C25F" w14:textId="588ADD0C" w:rsidR="0029326E" w:rsidRDefault="008558D6">
      <w:pPr>
        <w:rPr>
          <w:b/>
          <w:bCs/>
          <w:sz w:val="28"/>
          <w:szCs w:val="28"/>
        </w:rPr>
      </w:pPr>
      <w:r>
        <w:t xml:space="preserve">        </w:t>
      </w:r>
      <w:r w:rsidRPr="0003722F">
        <w:rPr>
          <w:b/>
          <w:bCs/>
          <w:sz w:val="28"/>
          <w:szCs w:val="28"/>
        </w:rPr>
        <w:t>TJ Lokomotiva Liberec</w:t>
      </w:r>
      <w:r w:rsidR="003E22DF">
        <w:rPr>
          <w:b/>
          <w:bCs/>
          <w:sz w:val="28"/>
          <w:szCs w:val="28"/>
        </w:rPr>
        <w:t xml:space="preserve"> a </w:t>
      </w:r>
      <w:proofErr w:type="spellStart"/>
      <w:r w:rsidR="003E22DF">
        <w:rPr>
          <w:b/>
          <w:bCs/>
          <w:sz w:val="28"/>
          <w:szCs w:val="28"/>
        </w:rPr>
        <w:t>Buddybar</w:t>
      </w:r>
      <w:proofErr w:type="spellEnd"/>
      <w:r w:rsidR="008B27B6">
        <w:rPr>
          <w:b/>
          <w:bCs/>
          <w:sz w:val="28"/>
          <w:szCs w:val="28"/>
        </w:rPr>
        <w:t xml:space="preserve"> bowling Liberec</w:t>
      </w:r>
      <w:r w:rsidRPr="0003722F">
        <w:rPr>
          <w:b/>
          <w:bCs/>
          <w:sz w:val="28"/>
          <w:szCs w:val="28"/>
        </w:rPr>
        <w:t xml:space="preserve"> pořádá 1.ročník turnaje</w:t>
      </w:r>
    </w:p>
    <w:p w14:paraId="1591BA8B" w14:textId="1C81DD4B" w:rsidR="00562006" w:rsidRPr="00562006" w:rsidRDefault="00562006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color w:val="FF0000"/>
          <w:sz w:val="48"/>
          <w:szCs w:val="48"/>
        </w:rPr>
        <w:t>Double Cup</w:t>
      </w:r>
    </w:p>
    <w:p w14:paraId="1A685A8A" w14:textId="36710CA9" w:rsidR="008558D6" w:rsidRPr="0003722F" w:rsidRDefault="008558D6">
      <w:pPr>
        <w:rPr>
          <w:b/>
          <w:bCs/>
          <w:sz w:val="28"/>
          <w:szCs w:val="28"/>
        </w:rPr>
      </w:pPr>
      <w:r w:rsidRPr="0003722F">
        <w:rPr>
          <w:b/>
          <w:bCs/>
          <w:sz w:val="28"/>
          <w:szCs w:val="28"/>
        </w:rPr>
        <w:t xml:space="preserve">                                      </w:t>
      </w:r>
      <w:r w:rsidR="003E22DF">
        <w:rPr>
          <w:b/>
          <w:bCs/>
          <w:sz w:val="28"/>
          <w:szCs w:val="28"/>
        </w:rPr>
        <w:t>Turnaj dvojic v kuželkách a bowlingu</w:t>
      </w:r>
    </w:p>
    <w:p w14:paraId="629EC64E" w14:textId="77777777" w:rsidR="0003722F" w:rsidRDefault="0003722F">
      <w:pPr>
        <w:rPr>
          <w:b/>
          <w:bCs/>
        </w:rPr>
      </w:pPr>
    </w:p>
    <w:p w14:paraId="005D7F53" w14:textId="0E1F8D17" w:rsidR="008558D6" w:rsidRDefault="00135C70">
      <w:pPr>
        <w:rPr>
          <w:b/>
          <w:bCs/>
        </w:rPr>
      </w:pPr>
      <w:r w:rsidRPr="0003722F">
        <w:rPr>
          <w:b/>
          <w:bCs/>
        </w:rPr>
        <w:t xml:space="preserve">Dovolujeme si Vás pozvat na 1.ročník turnaje </w:t>
      </w:r>
      <w:r w:rsidRPr="0003722F">
        <w:rPr>
          <w:b/>
          <w:bCs/>
          <w:u w:val="single"/>
        </w:rPr>
        <w:t>dvojic 2x</w:t>
      </w:r>
      <w:r w:rsidR="00EF5AA5">
        <w:rPr>
          <w:b/>
          <w:bCs/>
          <w:u w:val="single"/>
        </w:rPr>
        <w:t>4</w:t>
      </w:r>
      <w:r w:rsidRPr="0003722F">
        <w:rPr>
          <w:b/>
          <w:bCs/>
          <w:u w:val="single"/>
        </w:rPr>
        <w:t>0hs</w:t>
      </w:r>
      <w:r w:rsidR="00384B47">
        <w:rPr>
          <w:b/>
          <w:bCs/>
          <w:u w:val="single"/>
        </w:rPr>
        <w:t xml:space="preserve"> v kuželkách</w:t>
      </w:r>
      <w:r w:rsidR="00EF5AA5">
        <w:rPr>
          <w:b/>
          <w:bCs/>
          <w:u w:val="single"/>
        </w:rPr>
        <w:t xml:space="preserve"> a 2x hra </w:t>
      </w:r>
      <w:r w:rsidR="00384B47">
        <w:rPr>
          <w:b/>
          <w:bCs/>
          <w:u w:val="single"/>
        </w:rPr>
        <w:t>b</w:t>
      </w:r>
      <w:r w:rsidR="00EF5AA5">
        <w:rPr>
          <w:b/>
          <w:bCs/>
          <w:u w:val="single"/>
        </w:rPr>
        <w:t>owling</w:t>
      </w:r>
      <w:r w:rsidRPr="0003722F">
        <w:rPr>
          <w:b/>
          <w:bCs/>
        </w:rPr>
        <w:t xml:space="preserve"> na kuželnu</w:t>
      </w:r>
      <w:r w:rsidR="00EF5AA5">
        <w:rPr>
          <w:b/>
          <w:bCs/>
        </w:rPr>
        <w:t xml:space="preserve"> a Bowling</w:t>
      </w:r>
      <w:r w:rsidRPr="0003722F">
        <w:rPr>
          <w:b/>
          <w:bCs/>
        </w:rPr>
        <w:t xml:space="preserve"> do</w:t>
      </w:r>
      <w:r w:rsidR="00EF5AA5">
        <w:rPr>
          <w:b/>
          <w:bCs/>
        </w:rPr>
        <w:t xml:space="preserve"> areálu Sport Park</w:t>
      </w:r>
      <w:r w:rsidRPr="0003722F">
        <w:rPr>
          <w:b/>
          <w:bCs/>
        </w:rPr>
        <w:t xml:space="preserve"> Liber</w:t>
      </w:r>
      <w:r w:rsidR="00EF5AA5">
        <w:rPr>
          <w:b/>
          <w:bCs/>
        </w:rPr>
        <w:t>e</w:t>
      </w:r>
      <w:r w:rsidRPr="0003722F">
        <w:rPr>
          <w:b/>
          <w:bCs/>
        </w:rPr>
        <w:t>c.</w:t>
      </w:r>
    </w:p>
    <w:p w14:paraId="73F8BDED" w14:textId="77777777" w:rsidR="0003722F" w:rsidRPr="0003722F" w:rsidRDefault="0003722F">
      <w:pPr>
        <w:rPr>
          <w:b/>
          <w:bCs/>
        </w:rPr>
      </w:pPr>
    </w:p>
    <w:p w14:paraId="5F94DE92" w14:textId="308AD7B5" w:rsidR="008558D6" w:rsidRDefault="008558D6">
      <w:proofErr w:type="gramStart"/>
      <w:r w:rsidRPr="0003722F">
        <w:rPr>
          <w:b/>
          <w:bCs/>
        </w:rPr>
        <w:t xml:space="preserve">Pořadatel: </w:t>
      </w:r>
      <w:r w:rsidR="00135C70" w:rsidRPr="0003722F">
        <w:rPr>
          <w:b/>
          <w:bCs/>
        </w:rPr>
        <w:t xml:space="preserve">  </w:t>
      </w:r>
      <w:proofErr w:type="gramEnd"/>
      <w:r w:rsidR="003E22DF">
        <w:t>TJ</w:t>
      </w:r>
      <w:r w:rsidR="00135C70">
        <w:t xml:space="preserve"> </w:t>
      </w:r>
      <w:r>
        <w:t>Lokomotiva Liberec, oddíl kuželek</w:t>
      </w:r>
      <w:r w:rsidR="003E22DF">
        <w:t>,</w:t>
      </w:r>
      <w:r>
        <w:t xml:space="preserve"> PETRA AH, s.r.o.</w:t>
      </w:r>
      <w:r w:rsidR="003E22DF">
        <w:t xml:space="preserve"> a </w:t>
      </w:r>
      <w:proofErr w:type="spellStart"/>
      <w:r w:rsidR="008B27B6">
        <w:t>Buddybar</w:t>
      </w:r>
      <w:proofErr w:type="spellEnd"/>
      <w:r w:rsidR="008B27B6">
        <w:t xml:space="preserve"> Bowling Liberec</w:t>
      </w:r>
    </w:p>
    <w:p w14:paraId="7447B524" w14:textId="2870F0B3" w:rsidR="008558D6" w:rsidRDefault="008558D6">
      <w:r w:rsidRPr="0003722F">
        <w:rPr>
          <w:b/>
          <w:bCs/>
        </w:rPr>
        <w:t>Termín konání:</w:t>
      </w:r>
      <w:r>
        <w:t xml:space="preserve"> </w:t>
      </w:r>
      <w:proofErr w:type="gramStart"/>
      <w:r w:rsidR="00EF5AA5">
        <w:t>Pátek</w:t>
      </w:r>
      <w:proofErr w:type="gramEnd"/>
      <w:r w:rsidR="00135C70">
        <w:t xml:space="preserve"> </w:t>
      </w:r>
      <w:r w:rsidR="00EF5AA5">
        <w:t>14</w:t>
      </w:r>
      <w:r>
        <w:t>.</w:t>
      </w:r>
      <w:r w:rsidR="00EF5AA5">
        <w:t>6</w:t>
      </w:r>
      <w:r>
        <w:t>.202</w:t>
      </w:r>
      <w:r w:rsidR="00EF5AA5">
        <w:t>4</w:t>
      </w:r>
      <w:r>
        <w:t xml:space="preserve"> –</w:t>
      </w:r>
      <w:r w:rsidR="00135C70">
        <w:t xml:space="preserve"> neděle</w:t>
      </w:r>
      <w:r>
        <w:t xml:space="preserve"> </w:t>
      </w:r>
      <w:r w:rsidR="00EF5AA5">
        <w:t>16</w:t>
      </w:r>
      <w:r>
        <w:t>.</w:t>
      </w:r>
      <w:r w:rsidR="00EF5AA5">
        <w:t>6</w:t>
      </w:r>
      <w:r>
        <w:t>.2024</w:t>
      </w:r>
    </w:p>
    <w:p w14:paraId="00A68F03" w14:textId="753F3662" w:rsidR="008558D6" w:rsidRDefault="008558D6">
      <w:r w:rsidRPr="0003722F">
        <w:rPr>
          <w:b/>
          <w:bCs/>
        </w:rPr>
        <w:t xml:space="preserve">Místo </w:t>
      </w:r>
      <w:proofErr w:type="gramStart"/>
      <w:r w:rsidRPr="0003722F">
        <w:rPr>
          <w:b/>
          <w:bCs/>
        </w:rPr>
        <w:t>konání:</w:t>
      </w:r>
      <w:r>
        <w:t xml:space="preserve"> </w:t>
      </w:r>
      <w:r w:rsidR="00135C70">
        <w:t xml:space="preserve">  </w:t>
      </w:r>
      <w:proofErr w:type="gramEnd"/>
      <w:r>
        <w:t xml:space="preserve">4dráhová kuželna </w:t>
      </w:r>
      <w:r w:rsidR="00EF5AA5">
        <w:t xml:space="preserve">a Bowling </w:t>
      </w:r>
      <w:r>
        <w:t>Sport Park Liberec, Jeronýmova 570/22, 460 07 Liberec 7</w:t>
      </w:r>
    </w:p>
    <w:p w14:paraId="417B3B3F" w14:textId="624F0227" w:rsidR="008558D6" w:rsidRDefault="008558D6">
      <w:proofErr w:type="gramStart"/>
      <w:r w:rsidRPr="0003722F">
        <w:rPr>
          <w:b/>
          <w:bCs/>
        </w:rPr>
        <w:t>Přihlášky:</w:t>
      </w:r>
      <w:r w:rsidR="00135C70">
        <w:t xml:space="preserve">   </w:t>
      </w:r>
      <w:proofErr w:type="gramEnd"/>
      <w:r w:rsidR="00135C70">
        <w:t xml:space="preserve">  </w:t>
      </w:r>
      <w:r w:rsidR="007A335D">
        <w:t xml:space="preserve"> </w:t>
      </w:r>
      <w:r>
        <w:t xml:space="preserve"> </w:t>
      </w:r>
      <w:r w:rsidR="00135C70">
        <w:t xml:space="preserve">Zasílejte průběžně na </w:t>
      </w:r>
      <w:r w:rsidR="008B27B6">
        <w:t>e</w:t>
      </w:r>
      <w:r w:rsidR="00135C70">
        <w:t xml:space="preserve">mail: </w:t>
      </w:r>
      <w:hyperlink r:id="rId4" w:history="1">
        <w:r w:rsidR="00135C70" w:rsidRPr="005439F7">
          <w:rPr>
            <w:rStyle w:val="Hypertextovodkaz"/>
          </w:rPr>
          <w:t>kuzelkylbc@seznam.cz</w:t>
        </w:r>
      </w:hyperlink>
    </w:p>
    <w:p w14:paraId="00760291" w14:textId="4E9D1A9C" w:rsidR="00135C70" w:rsidRDefault="00135C70">
      <w:r w:rsidRPr="0003722F">
        <w:rPr>
          <w:b/>
          <w:bCs/>
        </w:rPr>
        <w:t xml:space="preserve">Organizační </w:t>
      </w:r>
      <w:proofErr w:type="gramStart"/>
      <w:r w:rsidRPr="0003722F">
        <w:rPr>
          <w:b/>
          <w:bCs/>
        </w:rPr>
        <w:t>zajištění:</w:t>
      </w:r>
      <w:r>
        <w:t xml:space="preserve">  Jaromír</w:t>
      </w:r>
      <w:proofErr w:type="gramEnd"/>
      <w:r>
        <w:t xml:space="preserve"> Tomášek</w:t>
      </w:r>
      <w:r w:rsidR="0003722F">
        <w:t xml:space="preserve"> </w:t>
      </w:r>
      <w:r w:rsidR="003E22DF">
        <w:t>-</w:t>
      </w:r>
      <w:r w:rsidR="0003722F">
        <w:t xml:space="preserve"> </w:t>
      </w:r>
      <w:r>
        <w:t>602</w:t>
      </w:r>
      <w:r w:rsidR="003E22DF">
        <w:t> 891 584</w:t>
      </w:r>
    </w:p>
    <w:p w14:paraId="72B0BA21" w14:textId="331E53E0" w:rsidR="00135C70" w:rsidRDefault="00135C70">
      <w:r>
        <w:t xml:space="preserve">                           </w:t>
      </w:r>
      <w:r w:rsidR="0003722F">
        <w:t xml:space="preserve"> </w:t>
      </w:r>
      <w:r>
        <w:t xml:space="preserve">             </w:t>
      </w:r>
      <w:r w:rsidR="003E22DF">
        <w:t>Tomáš Peřina       - 730 563 255</w:t>
      </w:r>
    </w:p>
    <w:p w14:paraId="1C014309" w14:textId="64D43EFB" w:rsidR="00135C70" w:rsidRDefault="00135C70">
      <w:r w:rsidRPr="0003722F">
        <w:rPr>
          <w:b/>
          <w:bCs/>
        </w:rPr>
        <w:t>Startovné:</w:t>
      </w:r>
      <w:r>
        <w:t xml:space="preserve"> Dvojice </w:t>
      </w:r>
      <w:r w:rsidR="00EF5AA5">
        <w:t>25</w:t>
      </w:r>
      <w:r>
        <w:t>0,- Kč</w:t>
      </w:r>
    </w:p>
    <w:p w14:paraId="52369F96" w14:textId="58F1A19F" w:rsidR="00135C70" w:rsidRDefault="00135C70">
      <w:r w:rsidRPr="0003722F">
        <w:rPr>
          <w:b/>
          <w:bCs/>
        </w:rPr>
        <w:t xml:space="preserve">Občerstvení: </w:t>
      </w:r>
      <w:r>
        <w:t>Zajištěno, náklady na technické zajištění a ceny hradí pořadatel</w:t>
      </w:r>
    </w:p>
    <w:p w14:paraId="43BE9057" w14:textId="3E0AA941" w:rsidR="00135C70" w:rsidRDefault="00135C70">
      <w:r w:rsidRPr="0003722F">
        <w:rPr>
          <w:b/>
          <w:bCs/>
        </w:rPr>
        <w:t>Ceny:</w:t>
      </w:r>
      <w:r>
        <w:t xml:space="preserve"> </w:t>
      </w:r>
      <w:r w:rsidR="00EF5AA5">
        <w:t>C</w:t>
      </w:r>
      <w:r>
        <w:t>eny obdrží minimálně první</w:t>
      </w:r>
      <w:r w:rsidR="008B27B6">
        <w:t>ch</w:t>
      </w:r>
      <w:r>
        <w:t xml:space="preserve"> </w:t>
      </w:r>
      <w:r w:rsidR="00EF5AA5">
        <w:t>5</w:t>
      </w:r>
      <w:r>
        <w:t xml:space="preserve"> dvojic</w:t>
      </w:r>
    </w:p>
    <w:p w14:paraId="6A68866F" w14:textId="3355A030" w:rsidR="00EF5AA5" w:rsidRDefault="007A335D">
      <w:r w:rsidRPr="0003722F">
        <w:rPr>
          <w:b/>
          <w:bCs/>
        </w:rPr>
        <w:t>Předpis:</w:t>
      </w:r>
      <w:r>
        <w:t xml:space="preserve"> Hraje se dle platných pravidel a soutěžního řádu kuželkářského</w:t>
      </w:r>
      <w:r w:rsidR="008B27B6">
        <w:t xml:space="preserve">, </w:t>
      </w:r>
      <w:r w:rsidR="00EF5AA5">
        <w:t>bowlingového</w:t>
      </w:r>
      <w:r>
        <w:t xml:space="preserve"> sportu a dle tohoto rozpisu. </w:t>
      </w:r>
      <w:r w:rsidR="0003722F">
        <w:t xml:space="preserve">      </w:t>
      </w:r>
      <w:r>
        <w:t>Přihlášené dvojice startují dle časového rozpisu</w:t>
      </w:r>
      <w:r w:rsidR="00EF5AA5">
        <w:t xml:space="preserve"> – </w:t>
      </w:r>
    </w:p>
    <w:p w14:paraId="0D116383" w14:textId="120EDBA0" w:rsidR="007A335D" w:rsidRDefault="00EF5AA5">
      <w:r>
        <w:t xml:space="preserve">  -na </w:t>
      </w:r>
      <w:proofErr w:type="gramStart"/>
      <w:r>
        <w:t>kuželně -</w:t>
      </w:r>
      <w:r w:rsidR="007A335D">
        <w:t xml:space="preserve"> vždy</w:t>
      </w:r>
      <w:proofErr w:type="gramEnd"/>
      <w:r w:rsidR="007A335D">
        <w:t xml:space="preserve"> na drahách vedle sebe, hráč má právo na 5 cvičných hodů na dráze kde začíná.</w:t>
      </w:r>
    </w:p>
    <w:p w14:paraId="76383230" w14:textId="4FF1785E" w:rsidR="00EF5AA5" w:rsidRDefault="00EF5AA5">
      <w:r>
        <w:t xml:space="preserve"> - na bowlingu – vždy na jedné dráze spolu</w:t>
      </w:r>
    </w:p>
    <w:p w14:paraId="469830F7" w14:textId="35EF08F9" w:rsidR="007A335D" w:rsidRDefault="007A335D">
      <w:r w:rsidRPr="0003722F">
        <w:rPr>
          <w:b/>
          <w:bCs/>
        </w:rPr>
        <w:t xml:space="preserve">Hrací </w:t>
      </w:r>
      <w:proofErr w:type="gramStart"/>
      <w:r w:rsidRPr="0003722F">
        <w:rPr>
          <w:b/>
          <w:bCs/>
        </w:rPr>
        <w:t>dny:</w:t>
      </w:r>
      <w:r>
        <w:t xml:space="preserve">  pátek</w:t>
      </w:r>
      <w:proofErr w:type="gramEnd"/>
      <w:r>
        <w:t xml:space="preserve">    1</w:t>
      </w:r>
      <w:r w:rsidR="00EF5AA5">
        <w:t>5</w:t>
      </w:r>
      <w:r>
        <w:t>.00 - 21.00</w:t>
      </w:r>
    </w:p>
    <w:p w14:paraId="2AEB19E3" w14:textId="708F918F" w:rsidR="007A335D" w:rsidRDefault="007A335D">
      <w:r>
        <w:t xml:space="preserve">                   </w:t>
      </w:r>
      <w:r w:rsidR="00EF5AA5">
        <w:t>s</w:t>
      </w:r>
      <w:r>
        <w:t>obota      9.00 - 21.00</w:t>
      </w:r>
    </w:p>
    <w:p w14:paraId="20B1113E" w14:textId="4491FC24" w:rsidR="0003722F" w:rsidRDefault="00EF5AA5">
      <w:r>
        <w:t xml:space="preserve">                   neděle      9.00 – 16.00</w:t>
      </w:r>
    </w:p>
    <w:p w14:paraId="4A31A696" w14:textId="62675897" w:rsidR="0003722F" w:rsidRDefault="0003722F">
      <w:r>
        <w:t>Těšíme se na Vaši účast a přejeme co nejlepší výkony nejen na našich drahách.</w:t>
      </w:r>
    </w:p>
    <w:p w14:paraId="3A11F743" w14:textId="77777777" w:rsidR="00525CB5" w:rsidRDefault="00525CB5"/>
    <w:p w14:paraId="7E0889FD" w14:textId="77777777" w:rsidR="00525CB5" w:rsidRDefault="00525CB5"/>
    <w:p w14:paraId="758482D4" w14:textId="77777777" w:rsidR="0003722F" w:rsidRDefault="0003722F"/>
    <w:p w14:paraId="35A963F4" w14:textId="19F28EF6" w:rsidR="0003722F" w:rsidRDefault="0003722F">
      <w:pPr>
        <w:rPr>
          <w:b/>
          <w:bCs/>
        </w:rPr>
      </w:pPr>
      <w:r w:rsidRPr="0003722F">
        <w:rPr>
          <w:b/>
          <w:bCs/>
        </w:rPr>
        <w:t>Za TJ Lokomotivu Liberec, oddíl kuželek a PETRA AH, s.r.o.,              Aleš Havlík</w:t>
      </w:r>
    </w:p>
    <w:p w14:paraId="54C8D77F" w14:textId="03404A3D" w:rsidR="003E22DF" w:rsidRPr="0003722F" w:rsidRDefault="003E22DF">
      <w:pPr>
        <w:rPr>
          <w:b/>
          <w:bCs/>
        </w:rPr>
      </w:pPr>
      <w:r>
        <w:rPr>
          <w:b/>
          <w:bCs/>
        </w:rPr>
        <w:t xml:space="preserve">Za </w:t>
      </w:r>
      <w:proofErr w:type="spellStart"/>
      <w:r>
        <w:rPr>
          <w:b/>
          <w:bCs/>
        </w:rPr>
        <w:t>Buddyba</w:t>
      </w:r>
      <w:r w:rsidR="008B27B6">
        <w:rPr>
          <w:b/>
          <w:bCs/>
        </w:rPr>
        <w:t>r</w:t>
      </w:r>
      <w:proofErr w:type="spellEnd"/>
      <w:r w:rsidR="008B27B6">
        <w:rPr>
          <w:b/>
          <w:bCs/>
        </w:rPr>
        <w:t xml:space="preserve"> bowling Liberec</w:t>
      </w:r>
      <w:r w:rsidR="008B27B6">
        <w:rPr>
          <w:b/>
          <w:bCs/>
        </w:rPr>
        <w:tab/>
      </w:r>
      <w:r w:rsidR="008B27B6">
        <w:rPr>
          <w:b/>
          <w:bCs/>
        </w:rPr>
        <w:tab/>
      </w:r>
      <w:r w:rsidR="008B27B6">
        <w:rPr>
          <w:b/>
          <w:bCs/>
        </w:rPr>
        <w:tab/>
      </w:r>
      <w:r w:rsidR="008B27B6">
        <w:rPr>
          <w:b/>
          <w:bCs/>
        </w:rPr>
        <w:tab/>
      </w:r>
      <w:r w:rsidR="008B27B6">
        <w:rPr>
          <w:b/>
          <w:bCs/>
        </w:rPr>
        <w:tab/>
        <w:t xml:space="preserve">      Tomáš Peřina</w:t>
      </w:r>
    </w:p>
    <w:p w14:paraId="2C9A19A9" w14:textId="77777777" w:rsidR="0003722F" w:rsidRDefault="0003722F"/>
    <w:sectPr w:rsidR="0003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D6"/>
    <w:rsid w:val="0003722F"/>
    <w:rsid w:val="00135C70"/>
    <w:rsid w:val="0029326E"/>
    <w:rsid w:val="0033088D"/>
    <w:rsid w:val="00384B47"/>
    <w:rsid w:val="003D5539"/>
    <w:rsid w:val="003E22DF"/>
    <w:rsid w:val="00525CB5"/>
    <w:rsid w:val="00562006"/>
    <w:rsid w:val="007A335D"/>
    <w:rsid w:val="008558D6"/>
    <w:rsid w:val="008A4F25"/>
    <w:rsid w:val="008B27B6"/>
    <w:rsid w:val="00E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2A53"/>
  <w15:chartTrackingRefBased/>
  <w15:docId w15:val="{8B3A8600-86C6-49FC-8B82-67F32D2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5C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elkylb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Petr Zvára</cp:lastModifiedBy>
  <cp:revision>3</cp:revision>
  <dcterms:created xsi:type="dcterms:W3CDTF">2024-03-04T14:28:00Z</dcterms:created>
  <dcterms:modified xsi:type="dcterms:W3CDTF">2024-03-08T19:00:00Z</dcterms:modified>
</cp:coreProperties>
</file>